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E7" w:rsidRDefault="008A209D">
      <w:pPr>
        <w:jc w:val="center"/>
        <w:rPr>
          <w:spacing w:val="40"/>
          <w:sz w:val="36"/>
          <w:szCs w:val="36"/>
        </w:rPr>
      </w:pPr>
      <w:r>
        <w:rPr>
          <w:rFonts w:hint="eastAsia"/>
          <w:spacing w:val="40"/>
          <w:sz w:val="36"/>
          <w:szCs w:val="36"/>
        </w:rPr>
        <w:t xml:space="preserve">　</w:t>
      </w:r>
      <w:r w:rsidR="00F479A3">
        <w:rPr>
          <w:rFonts w:hint="eastAsia"/>
          <w:b/>
          <w:spacing w:val="40"/>
          <w:sz w:val="36"/>
          <w:szCs w:val="36"/>
        </w:rPr>
        <w:t>合　意　書</w:t>
      </w:r>
      <w:r>
        <w:rPr>
          <w:rFonts w:hint="eastAsia"/>
          <w:spacing w:val="40"/>
          <w:sz w:val="36"/>
          <w:szCs w:val="36"/>
        </w:rPr>
        <w:t xml:space="preserve">　</w:t>
      </w:r>
    </w:p>
    <w:p w:rsidR="002B7030" w:rsidRPr="008A209D" w:rsidRDefault="008A209D">
      <w:pPr>
        <w:jc w:val="center"/>
        <w:rPr>
          <w:spacing w:val="40"/>
          <w:sz w:val="28"/>
          <w:szCs w:val="28"/>
        </w:rPr>
      </w:pPr>
      <w:r>
        <w:rPr>
          <w:rFonts w:hint="eastAsia"/>
          <w:spacing w:val="40"/>
          <w:sz w:val="36"/>
          <w:szCs w:val="36"/>
        </w:rPr>
        <w:t xml:space="preserve">　　　</w:t>
      </w:r>
    </w:p>
    <w:p w:rsidR="002B7030" w:rsidRDefault="00F479A3" w:rsidP="00F479A3">
      <w:pPr>
        <w:ind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（第</w:t>
      </w:r>
      <w:r w:rsidR="00C246DC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号改定者）と　　　　　　　　（第</w:t>
      </w:r>
      <w:r w:rsidR="00C246DC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号改定者）と</w:t>
      </w:r>
      <w:r w:rsidR="002B7030" w:rsidRPr="0017693C">
        <w:rPr>
          <w:rFonts w:hint="eastAsia"/>
          <w:sz w:val="28"/>
          <w:szCs w:val="28"/>
        </w:rPr>
        <w:t>は</w:t>
      </w:r>
      <w:r w:rsidR="002D67B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厚生労働大臣に対し当事者間の対象期間に係る被保険者期間</w:t>
      </w:r>
      <w:r w:rsidR="003D465B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標準報酬の改定または決定の請求をし、かつ、請求すべき按分割合を　　　　　とする旨合意し、これを証するため本合意書を作成する</w:t>
      </w:r>
      <w:r w:rsidR="002B7030" w:rsidRPr="0017693C">
        <w:rPr>
          <w:rFonts w:hint="eastAsia"/>
          <w:sz w:val="28"/>
          <w:szCs w:val="28"/>
        </w:rPr>
        <w:t>。</w:t>
      </w:r>
    </w:p>
    <w:p w:rsidR="0017693C" w:rsidRPr="0017693C" w:rsidRDefault="0017693C" w:rsidP="008A209D">
      <w:pPr>
        <w:jc w:val="left"/>
        <w:rPr>
          <w:sz w:val="28"/>
          <w:szCs w:val="28"/>
        </w:rPr>
      </w:pPr>
    </w:p>
    <w:p w:rsidR="002B7030" w:rsidRPr="0017693C" w:rsidRDefault="002B7030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</w:t>
      </w:r>
      <w:r w:rsidR="00CB39B8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Pr="0017693C">
        <w:rPr>
          <w:rFonts w:hint="eastAsia"/>
          <w:sz w:val="28"/>
          <w:szCs w:val="28"/>
        </w:rPr>
        <w:t xml:space="preserve">　　年　　月　　日</w:t>
      </w:r>
    </w:p>
    <w:p w:rsidR="008A209D" w:rsidRPr="0017693C" w:rsidRDefault="008A209D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</w:t>
      </w:r>
    </w:p>
    <w:p w:rsidR="00F479A3" w:rsidRDefault="002B7030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</w:t>
      </w:r>
      <w:r w:rsidR="00F479A3">
        <w:rPr>
          <w:rFonts w:hint="eastAsia"/>
          <w:sz w:val="28"/>
          <w:szCs w:val="28"/>
        </w:rPr>
        <w:t>第</w:t>
      </w:r>
      <w:r w:rsidR="00C246DC">
        <w:rPr>
          <w:rFonts w:hint="eastAsia"/>
          <w:sz w:val="28"/>
          <w:szCs w:val="28"/>
        </w:rPr>
        <w:t>１</w:t>
      </w:r>
      <w:r w:rsidR="00F479A3">
        <w:rPr>
          <w:rFonts w:hint="eastAsia"/>
          <w:sz w:val="28"/>
          <w:szCs w:val="28"/>
        </w:rPr>
        <w:t>号改定者</w:t>
      </w:r>
    </w:p>
    <w:p w:rsidR="008A209D" w:rsidRPr="0017693C" w:rsidRDefault="002B7030" w:rsidP="00F479A3">
      <w:pPr>
        <w:ind w:left="280" w:firstLineChars="100" w:firstLine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</w:t>
      </w:r>
      <w:r w:rsidR="00F479A3">
        <w:rPr>
          <w:rFonts w:hint="eastAsia"/>
          <w:sz w:val="28"/>
          <w:szCs w:val="28"/>
        </w:rPr>
        <w:t>（住所）</w:t>
      </w:r>
      <w:r w:rsidR="008377FD">
        <w:rPr>
          <w:rFonts w:hint="eastAsia"/>
          <w:sz w:val="28"/>
          <w:szCs w:val="28"/>
        </w:rPr>
        <w:t xml:space="preserve">　</w:t>
      </w:r>
    </w:p>
    <w:p w:rsidR="008A209D" w:rsidRPr="0017693C" w:rsidRDefault="008A209D" w:rsidP="00F479A3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　</w:t>
      </w:r>
      <w:r w:rsidR="00F479A3">
        <w:rPr>
          <w:rFonts w:hint="eastAsia"/>
          <w:sz w:val="28"/>
          <w:szCs w:val="28"/>
        </w:rPr>
        <w:t>（氏名）</w:t>
      </w:r>
      <w:r w:rsidR="006D1309" w:rsidRPr="0017693C">
        <w:rPr>
          <w:rFonts w:hint="eastAsia"/>
          <w:sz w:val="28"/>
          <w:szCs w:val="28"/>
        </w:rPr>
        <w:t xml:space="preserve">　　　</w:t>
      </w:r>
      <w:r w:rsidR="006D1309" w:rsidRPr="0017693C">
        <w:rPr>
          <w:rFonts w:hint="eastAsia"/>
          <w:sz w:val="32"/>
          <w:szCs w:val="32"/>
        </w:rPr>
        <w:t xml:space="preserve">　　　</w:t>
      </w:r>
      <w:r w:rsidR="005A4155">
        <w:rPr>
          <w:rFonts w:hint="eastAsia"/>
          <w:sz w:val="32"/>
          <w:szCs w:val="32"/>
        </w:rPr>
        <w:t xml:space="preserve">　</w:t>
      </w:r>
      <w:r w:rsidR="00C604CE">
        <w:rPr>
          <w:rFonts w:hint="eastAsia"/>
          <w:sz w:val="32"/>
          <w:szCs w:val="32"/>
        </w:rPr>
        <w:t xml:space="preserve">　　</w:t>
      </w:r>
      <w:r w:rsidR="006D1309" w:rsidRPr="0017693C">
        <w:rPr>
          <w:rFonts w:hint="eastAsia"/>
          <w:sz w:val="32"/>
          <w:szCs w:val="32"/>
        </w:rPr>
        <w:t xml:space="preserve">　　</w:t>
      </w:r>
      <w:r w:rsidR="00F479A3">
        <w:rPr>
          <w:rFonts w:hint="eastAsia"/>
          <w:sz w:val="32"/>
          <w:szCs w:val="32"/>
        </w:rPr>
        <w:t xml:space="preserve">　　　　</w:t>
      </w:r>
      <w:r w:rsidR="006D1309" w:rsidRPr="0017693C">
        <w:rPr>
          <w:rFonts w:hint="eastAsia"/>
          <w:sz w:val="28"/>
          <w:szCs w:val="28"/>
        </w:rPr>
        <w:t>印</w:t>
      </w:r>
    </w:p>
    <w:p w:rsidR="002D20FC" w:rsidRDefault="00F479A3" w:rsidP="0017693C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（生年月日）</w:t>
      </w:r>
    </w:p>
    <w:p w:rsidR="00F479A3" w:rsidRDefault="00F479A3" w:rsidP="0017693C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（基礎年金番号）</w:t>
      </w:r>
    </w:p>
    <w:p w:rsidR="00F479A3" w:rsidRDefault="00F479A3" w:rsidP="00F479A3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第</w:t>
      </w:r>
      <w:r w:rsidR="00C246DC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号改定者</w:t>
      </w:r>
    </w:p>
    <w:p w:rsidR="00F479A3" w:rsidRPr="0017693C" w:rsidRDefault="00F479A3" w:rsidP="00F479A3">
      <w:pPr>
        <w:ind w:left="280" w:firstLineChars="100" w:firstLine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（住所）　</w:t>
      </w:r>
    </w:p>
    <w:p w:rsidR="00F479A3" w:rsidRPr="0017693C" w:rsidRDefault="00F479A3" w:rsidP="00F479A3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（氏名）</w:t>
      </w:r>
      <w:r w:rsidRPr="0017693C">
        <w:rPr>
          <w:rFonts w:hint="eastAsia"/>
          <w:sz w:val="28"/>
          <w:szCs w:val="28"/>
        </w:rPr>
        <w:t xml:space="preserve">　　　</w:t>
      </w:r>
      <w:r w:rsidRPr="0017693C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　　　</w:t>
      </w:r>
      <w:r w:rsidRPr="0017693C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</w:t>
      </w:r>
      <w:r w:rsidRPr="0017693C">
        <w:rPr>
          <w:rFonts w:hint="eastAsia"/>
          <w:sz w:val="28"/>
          <w:szCs w:val="28"/>
        </w:rPr>
        <w:t>印</w:t>
      </w:r>
    </w:p>
    <w:p w:rsidR="00F479A3" w:rsidRDefault="00F479A3" w:rsidP="00F479A3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（生年月日）</w:t>
      </w:r>
    </w:p>
    <w:p w:rsidR="00F479A3" w:rsidRDefault="00F479A3" w:rsidP="00F479A3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（基礎年金番号）</w:t>
      </w:r>
    </w:p>
    <w:p w:rsidR="00F479A3" w:rsidRPr="00F479A3" w:rsidRDefault="00F479A3" w:rsidP="0017693C">
      <w:pPr>
        <w:ind w:left="280" w:hangingChars="100" w:hanging="280"/>
        <w:rPr>
          <w:sz w:val="28"/>
          <w:szCs w:val="28"/>
        </w:rPr>
      </w:pPr>
    </w:p>
    <w:p w:rsidR="002D20FC" w:rsidRPr="006479B4" w:rsidRDefault="00C246DC" w:rsidP="006479B4">
      <w:pPr>
        <w:ind w:leftChars="-100" w:left="270" w:hangingChars="200" w:hanging="480"/>
        <w:rPr>
          <w:color w:val="7030A0"/>
          <w:sz w:val="24"/>
        </w:rPr>
      </w:pPr>
      <w:r w:rsidRPr="006479B4">
        <w:rPr>
          <w:rFonts w:hint="eastAsia"/>
          <w:color w:val="7030A0"/>
          <w:sz w:val="24"/>
        </w:rPr>
        <w:t>※１．</w:t>
      </w:r>
      <w:r w:rsidR="005928F3" w:rsidRPr="006479B4">
        <w:rPr>
          <w:rFonts w:hint="eastAsia"/>
          <w:color w:val="7030A0"/>
          <w:sz w:val="24"/>
        </w:rPr>
        <w:t>上記</w:t>
      </w:r>
      <w:r w:rsidR="0009179C" w:rsidRPr="006479B4">
        <w:rPr>
          <w:rFonts w:hint="eastAsia"/>
          <w:color w:val="7030A0"/>
          <w:sz w:val="24"/>
        </w:rPr>
        <w:t>分割の割合は、最大で５０％までで、法律に</w:t>
      </w:r>
      <w:r w:rsidR="005928F3" w:rsidRPr="006479B4">
        <w:rPr>
          <w:rFonts w:hint="eastAsia"/>
          <w:color w:val="7030A0"/>
          <w:sz w:val="24"/>
        </w:rPr>
        <w:t>従った表記では０．５となります。</w:t>
      </w:r>
    </w:p>
    <w:p w:rsidR="00C246DC" w:rsidRPr="006479B4" w:rsidRDefault="00C246DC" w:rsidP="006479B4">
      <w:pPr>
        <w:ind w:leftChars="-100" w:left="270" w:hangingChars="200" w:hanging="480"/>
        <w:rPr>
          <w:color w:val="7030A0"/>
          <w:sz w:val="24"/>
        </w:rPr>
      </w:pPr>
      <w:r w:rsidRPr="006479B4">
        <w:rPr>
          <w:rFonts w:hint="eastAsia"/>
          <w:color w:val="7030A0"/>
          <w:sz w:val="24"/>
        </w:rPr>
        <w:t xml:space="preserve">　２．第１号改定者とは、合意分割で標準報酬額が低額に改定される人</w:t>
      </w:r>
      <w:r w:rsidR="001037E7">
        <w:rPr>
          <w:rFonts w:hint="eastAsia"/>
          <w:color w:val="7030A0"/>
          <w:sz w:val="24"/>
        </w:rPr>
        <w:t>をいい、</w:t>
      </w:r>
      <w:r w:rsidRPr="006479B4">
        <w:rPr>
          <w:rFonts w:hint="eastAsia"/>
          <w:color w:val="7030A0"/>
          <w:sz w:val="24"/>
        </w:rPr>
        <w:t>第２号改定者とは、第１号改定者から標準報酬の分割を受ける人をいいます。</w:t>
      </w:r>
    </w:p>
    <w:sectPr w:rsidR="00C246DC" w:rsidRPr="006479B4" w:rsidSect="00C246DC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DDB" w:rsidRDefault="008E2DDB" w:rsidP="008A209D">
      <w:r>
        <w:separator/>
      </w:r>
    </w:p>
  </w:endnote>
  <w:endnote w:type="continuationSeparator" w:id="0">
    <w:p w:rsidR="008E2DDB" w:rsidRDefault="008E2DDB" w:rsidP="008A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DDB" w:rsidRDefault="008E2DDB" w:rsidP="008A209D">
      <w:r>
        <w:separator/>
      </w:r>
    </w:p>
  </w:footnote>
  <w:footnote w:type="continuationSeparator" w:id="0">
    <w:p w:rsidR="008E2DDB" w:rsidRDefault="008E2DDB" w:rsidP="008A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9D"/>
    <w:rsid w:val="00055EE3"/>
    <w:rsid w:val="00074140"/>
    <w:rsid w:val="0009179C"/>
    <w:rsid w:val="000B55C4"/>
    <w:rsid w:val="000E78D1"/>
    <w:rsid w:val="001037E7"/>
    <w:rsid w:val="001561ED"/>
    <w:rsid w:val="0017693C"/>
    <w:rsid w:val="001C22DB"/>
    <w:rsid w:val="00217F72"/>
    <w:rsid w:val="002B7030"/>
    <w:rsid w:val="002D20FC"/>
    <w:rsid w:val="002D67B4"/>
    <w:rsid w:val="0031487F"/>
    <w:rsid w:val="0031635B"/>
    <w:rsid w:val="003B40A8"/>
    <w:rsid w:val="003D465B"/>
    <w:rsid w:val="00476BE0"/>
    <w:rsid w:val="004B2210"/>
    <w:rsid w:val="00561EBB"/>
    <w:rsid w:val="005849F1"/>
    <w:rsid w:val="005928F3"/>
    <w:rsid w:val="005A4155"/>
    <w:rsid w:val="005C54ED"/>
    <w:rsid w:val="005D0FEE"/>
    <w:rsid w:val="006479B4"/>
    <w:rsid w:val="006B2A8B"/>
    <w:rsid w:val="006D1309"/>
    <w:rsid w:val="006F525F"/>
    <w:rsid w:val="00781E96"/>
    <w:rsid w:val="00804CEA"/>
    <w:rsid w:val="008377FD"/>
    <w:rsid w:val="008A209D"/>
    <w:rsid w:val="008E2DDB"/>
    <w:rsid w:val="008E6987"/>
    <w:rsid w:val="008E6AD1"/>
    <w:rsid w:val="008F59DE"/>
    <w:rsid w:val="00A23C43"/>
    <w:rsid w:val="00A626A3"/>
    <w:rsid w:val="00AF251E"/>
    <w:rsid w:val="00BE2112"/>
    <w:rsid w:val="00BE59AC"/>
    <w:rsid w:val="00C246DC"/>
    <w:rsid w:val="00C6033E"/>
    <w:rsid w:val="00C604CE"/>
    <w:rsid w:val="00C7143D"/>
    <w:rsid w:val="00CA3523"/>
    <w:rsid w:val="00CB39B8"/>
    <w:rsid w:val="00CD4A66"/>
    <w:rsid w:val="00CE6101"/>
    <w:rsid w:val="00D36F6E"/>
    <w:rsid w:val="00D57C48"/>
    <w:rsid w:val="00D83824"/>
    <w:rsid w:val="00EA11FF"/>
    <w:rsid w:val="00F137AC"/>
    <w:rsid w:val="00F479A3"/>
    <w:rsid w:val="00FA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30085"/>
  <w15:docId w15:val="{88553E55-3886-41CA-A073-A1052F32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09D"/>
    <w:rPr>
      <w:kern w:val="2"/>
      <w:sz w:val="21"/>
      <w:szCs w:val="24"/>
    </w:rPr>
  </w:style>
  <w:style w:type="paragraph" w:styleId="a5">
    <w:name w:val="footer"/>
    <w:basedOn w:val="a"/>
    <w:link w:val="a6"/>
    <w:rsid w:val="008A2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PC-04</dc:creator>
  <cp:lastModifiedBy>PC03</cp:lastModifiedBy>
  <cp:revision>2</cp:revision>
  <cp:lastPrinted>2015-04-10T05:52:00Z</cp:lastPrinted>
  <dcterms:created xsi:type="dcterms:W3CDTF">2019-06-24T05:02:00Z</dcterms:created>
  <dcterms:modified xsi:type="dcterms:W3CDTF">2019-06-24T05:02:00Z</dcterms:modified>
</cp:coreProperties>
</file>